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709"/>
        <w:gridCol w:w="709"/>
        <w:gridCol w:w="1417"/>
        <w:gridCol w:w="1241"/>
        <w:gridCol w:w="50"/>
        <w:gridCol w:w="748"/>
        <w:gridCol w:w="50"/>
        <w:gridCol w:w="1106"/>
        <w:gridCol w:w="64"/>
        <w:gridCol w:w="692"/>
        <w:gridCol w:w="50"/>
        <w:gridCol w:w="1014"/>
        <w:gridCol w:w="311"/>
        <w:gridCol w:w="311"/>
        <w:gridCol w:w="311"/>
        <w:gridCol w:w="311"/>
        <w:gridCol w:w="311"/>
        <w:gridCol w:w="311"/>
        <w:gridCol w:w="311"/>
        <w:gridCol w:w="322"/>
        <w:gridCol w:w="311"/>
        <w:gridCol w:w="311"/>
        <w:gridCol w:w="311"/>
        <w:gridCol w:w="311"/>
        <w:gridCol w:w="311"/>
        <w:gridCol w:w="311"/>
        <w:gridCol w:w="311"/>
        <w:gridCol w:w="311"/>
        <w:gridCol w:w="316"/>
      </w:tblGrid>
      <w:tr w:rsidR="00282B58" w:rsidTr="00282B58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YILDIZ KIZ</w:t>
            </w:r>
          </w:p>
        </w:tc>
      </w:tr>
      <w:tr w:rsidR="00282B58" w:rsidTr="00282B58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FUTSAL İL BİRİNCİLİĞİ FİKSTÜRÜ</w:t>
            </w: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176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B GRUBU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892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1923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ŞABAN ÖĞÜNÇ O.O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192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1923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PINARHİSAR ATATÜRK O.O</w:t>
            </w:r>
          </w:p>
        </w:tc>
        <w:tc>
          <w:tcPr>
            <w:tcW w:w="62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2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rPr>
                <w:sz w:val="20"/>
                <w:szCs w:val="20"/>
              </w:rPr>
            </w:pPr>
          </w:p>
        </w:tc>
      </w:tr>
      <w:tr w:rsidR="00282B58" w:rsidTr="00D77416">
        <w:trPr>
          <w:trHeight w:val="415"/>
        </w:trPr>
        <w:tc>
          <w:tcPr>
            <w:tcW w:w="30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506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5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1164" w:type="pct"/>
            <w:gridSpan w:val="6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520" w:type="pct"/>
            <w:gridSpan w:val="2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282B58" w:rsidTr="00D77416">
        <w:trPr>
          <w:trHeight w:val="408"/>
        </w:trPr>
        <w:tc>
          <w:tcPr>
            <w:tcW w:w="3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164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520" w:type="pct"/>
            <w:gridSpan w:val="2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282B58" w:rsidTr="00D77416">
        <w:trPr>
          <w:trHeight w:val="408"/>
        </w:trPr>
        <w:tc>
          <w:tcPr>
            <w:tcW w:w="30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1164" w:type="pct"/>
            <w:gridSpan w:val="6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520" w:type="pct"/>
            <w:gridSpan w:val="2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82B58" w:rsidRDefault="00282B58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506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28.12.2026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164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2520" w:type="pct"/>
            <w:gridSpan w:val="20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ŞABAN ÖĞÜNÇ O.O - PEHLİVANKÖY ATATÜRK O.O</w:t>
            </w: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30.12.2026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164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252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PINARHİSAR ATATÜRK O.O - ŞABAN ÖĞÜNÇ O.O</w:t>
            </w: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D77416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</w:t>
            </w:r>
            <w:bookmarkStart w:id="0" w:name="_GoBack"/>
            <w:bookmarkEnd w:id="0"/>
            <w:r w:rsidR="00282B58">
              <w:rPr>
                <w:rFonts w:ascii="Arial TUR" w:hAnsi="Arial TUR"/>
                <w:sz w:val="20"/>
                <w:szCs w:val="20"/>
              </w:rPr>
              <w:t>4.01.2027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13.30</w:t>
            </w:r>
          </w:p>
        </w:tc>
        <w:tc>
          <w:tcPr>
            <w:tcW w:w="1164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LÜLEBURGAZ YENİ S.S</w:t>
            </w:r>
          </w:p>
        </w:tc>
        <w:tc>
          <w:tcPr>
            <w:tcW w:w="2520" w:type="pct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PEHLİVANKÖY ATATÜRK O.O- PINARHİSAR ATATÜRK O.O</w:t>
            </w:r>
          </w:p>
        </w:tc>
      </w:tr>
      <w:tr w:rsidR="00282B58" w:rsidTr="00D77416">
        <w:trPr>
          <w:trHeight w:val="300"/>
        </w:trPr>
        <w:tc>
          <w:tcPr>
            <w:tcW w:w="30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15.01.2027</w:t>
            </w:r>
          </w:p>
        </w:tc>
        <w:tc>
          <w:tcPr>
            <w:tcW w:w="50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10.00</w:t>
            </w:r>
          </w:p>
        </w:tc>
        <w:tc>
          <w:tcPr>
            <w:tcW w:w="1164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KIRKLARELİ YENİ S.S</w:t>
            </w:r>
          </w:p>
        </w:tc>
        <w:tc>
          <w:tcPr>
            <w:tcW w:w="2520" w:type="pct"/>
            <w:gridSpan w:val="20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82B58" w:rsidRDefault="00282B58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 ( İL FİNALİ)</w:t>
            </w:r>
          </w:p>
        </w:tc>
      </w:tr>
    </w:tbl>
    <w:p w:rsidR="00255E1A" w:rsidRDefault="00255E1A" w:rsidP="00282B58"/>
    <w:sectPr w:rsidR="00255E1A" w:rsidSect="00282B5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77B"/>
    <w:rsid w:val="00255E1A"/>
    <w:rsid w:val="00282B58"/>
    <w:rsid w:val="00B1377B"/>
    <w:rsid w:val="00D7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B7A2"/>
  <w15:chartTrackingRefBased/>
  <w15:docId w15:val="{746DE1CA-D218-433C-BDB6-F3D5CD9E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7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530</Characters>
  <Application>Microsoft Office Word</Application>
  <DocSecurity>0</DocSecurity>
  <Lines>4</Lines>
  <Paragraphs>1</Paragraphs>
  <ScaleCrop>false</ScaleCrop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3</cp:revision>
  <dcterms:created xsi:type="dcterms:W3CDTF">2026-10-16T07:47:00Z</dcterms:created>
  <dcterms:modified xsi:type="dcterms:W3CDTF">2026-10-16T12:51:00Z</dcterms:modified>
</cp:coreProperties>
</file>